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445D" w14:textId="719A90F3" w:rsidR="0050600B" w:rsidRPr="00C769A2" w:rsidRDefault="0021196F" w:rsidP="0085006A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>Załącznik nr 9</w:t>
      </w:r>
      <w:r w:rsidR="00FC18F2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Zarządzenia nr 87/22 Rektora Collegium </w:t>
      </w:r>
      <w:r w:rsidR="00FC18F2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1B08B9D5" w14:textId="77777777" w:rsidR="00C964E0" w:rsidRPr="008054BF" w:rsidRDefault="00C964E0" w:rsidP="009E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C44D3D" w14:textId="00821FC0" w:rsidR="009D55C4" w:rsidRPr="00C769A2" w:rsidRDefault="00816011" w:rsidP="009E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 xml:space="preserve">Arkusz recenzji publikacji </w:t>
      </w:r>
    </w:p>
    <w:p w14:paraId="59EDD9A3" w14:textId="75E4F9B3" w:rsidR="00816011" w:rsidRPr="00C769A2" w:rsidRDefault="00816011" w:rsidP="009E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Wydawnictwa</w:t>
      </w:r>
      <w:r w:rsidR="009D55C4" w:rsidRPr="00C769A2">
        <w:rPr>
          <w:rFonts w:ascii="Times New Roman" w:eastAsia="Times New Roman" w:hAnsi="Times New Roman" w:cs="Times New Roman"/>
          <w:b/>
          <w:bCs/>
          <w:lang w:eastAsia="pl-PL"/>
        </w:rPr>
        <w:t xml:space="preserve"> Collegium Witelona Uczelnia Państwowa</w:t>
      </w:r>
    </w:p>
    <w:p w14:paraId="14C32C8B" w14:textId="77777777" w:rsidR="00816011" w:rsidRPr="008054BF" w:rsidRDefault="00816011" w:rsidP="009E07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907A4F" w14:textId="345CA9E7" w:rsidR="00816011" w:rsidRPr="00C769A2" w:rsidRDefault="00816011" w:rsidP="009E07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Tytuł publikacji:</w:t>
      </w:r>
      <w:r w:rsidR="009D55C4" w:rsidRPr="00C769A2">
        <w:rPr>
          <w:rFonts w:ascii="Times New Roman" w:eastAsia="Times New Roman" w:hAnsi="Times New Roman" w:cs="Times New Roman"/>
          <w:bCs/>
          <w:lang w:eastAsia="pl-PL"/>
        </w:rPr>
        <w:t>........................</w:t>
      </w:r>
      <w:r w:rsidRPr="00C769A2">
        <w:rPr>
          <w:rFonts w:ascii="Times New Roman" w:eastAsia="Times New Roman" w:hAnsi="Times New Roman" w:cs="Times New Roman"/>
          <w:lang w:eastAsia="pl-PL"/>
        </w:rPr>
        <w:t>……….……….…………………………………………</w:t>
      </w:r>
      <w:r w:rsidR="0050600B" w:rsidRPr="00C769A2">
        <w:rPr>
          <w:rFonts w:ascii="Times New Roman" w:eastAsia="Times New Roman" w:hAnsi="Times New Roman" w:cs="Times New Roman"/>
          <w:lang w:eastAsia="pl-PL"/>
        </w:rPr>
        <w:t>………</w:t>
      </w:r>
      <w:r w:rsidR="00AC7B23" w:rsidRPr="00C769A2">
        <w:rPr>
          <w:rFonts w:ascii="Times New Roman" w:eastAsia="Times New Roman" w:hAnsi="Times New Roman" w:cs="Times New Roman"/>
          <w:lang w:eastAsia="pl-PL"/>
        </w:rPr>
        <w:t>…</w:t>
      </w:r>
      <w:r w:rsidR="009D55C4" w:rsidRPr="00C769A2">
        <w:rPr>
          <w:rFonts w:ascii="Times New Roman" w:eastAsia="Times New Roman" w:hAnsi="Times New Roman" w:cs="Times New Roman"/>
          <w:lang w:eastAsia="pl-PL"/>
        </w:rPr>
        <w:t>………....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B0E9D0" w14:textId="2134E645" w:rsidR="00816011" w:rsidRPr="00C769A2" w:rsidRDefault="00816011" w:rsidP="009E07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  <w:r w:rsidR="009D55C4" w:rsidRPr="00C769A2">
        <w:rPr>
          <w:rFonts w:ascii="Times New Roman" w:eastAsia="Times New Roman" w:hAnsi="Times New Roman" w:cs="Times New Roman"/>
          <w:lang w:eastAsia="pl-PL"/>
        </w:rPr>
        <w:t>………...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…… </w:t>
      </w:r>
    </w:p>
    <w:p w14:paraId="4906A47B" w14:textId="77777777" w:rsidR="00816011" w:rsidRPr="008054BF" w:rsidRDefault="00816011" w:rsidP="009E07B2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64" w:type="dxa"/>
        <w:tblInd w:w="108" w:type="dxa"/>
        <w:tblLook w:val="00A0" w:firstRow="1" w:lastRow="0" w:firstColumn="1" w:lastColumn="0" w:noHBand="0" w:noVBand="0"/>
      </w:tblPr>
      <w:tblGrid>
        <w:gridCol w:w="9281"/>
        <w:gridCol w:w="383"/>
      </w:tblGrid>
      <w:tr w:rsidR="00C769A2" w:rsidRPr="00C769A2" w14:paraId="7F1EB4BF" w14:textId="77777777" w:rsidTr="0050600B">
        <w:trPr>
          <w:cantSplit/>
        </w:trPr>
        <w:tc>
          <w:tcPr>
            <w:tcW w:w="9281" w:type="dxa"/>
            <w:vMerge w:val="restart"/>
            <w:hideMark/>
          </w:tcPr>
          <w:p w14:paraId="1EE0ED4F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Oświadczam, że</w:t>
            </w:r>
            <w:r w:rsidR="000C7033"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35FCB562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a) nie znam tożsamości </w:t>
            </w:r>
            <w:r w:rsidR="0050600B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i afiliacji 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Autora recenzowanej publikacji</w:t>
            </w:r>
            <w:r w:rsidR="0050600B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3AC74798" w14:textId="77777777" w:rsidR="001914D6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znam tożsamoś</w:t>
            </w:r>
            <w:r w:rsidR="0050600B"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ć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50600B"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afiliację 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Autora recenzowanej publikacji</w:t>
            </w:r>
            <w:r w:rsidR="0050600B"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ale nie występuje konflikt interesów: </w:t>
            </w:r>
          </w:p>
        </w:tc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0A1267A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D2CACEA" w14:textId="77777777" w:rsidTr="00684185">
        <w:trPr>
          <w:cantSplit/>
          <w:trHeight w:val="27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5809101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41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87D53B1" w14:textId="77777777" w:rsidTr="0050600B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25F26B5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DCB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B009202" w14:textId="6AE8CEDF" w:rsidR="00816011" w:rsidRPr="00C769A2" w:rsidRDefault="001914D6" w:rsidP="009E07B2">
      <w:pPr>
        <w:tabs>
          <w:tab w:val="left" w:leader="dot" w:pos="907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(</w:t>
      </w:r>
      <w:r w:rsidR="00816011" w:rsidRPr="00C769A2">
        <w:rPr>
          <w:rFonts w:ascii="Times New Roman" w:eastAsia="Times New Roman" w:hAnsi="Times New Roman" w:cs="Times New Roman"/>
          <w:bCs/>
          <w:lang w:eastAsia="pl-PL"/>
        </w:rPr>
        <w:t>za konflikt interesów uznaje się zachodzące między recenzentem a autorem bezpośrednie relacje osobiste (pokrewieństwo do drugiego stopnia, związki prawne, związek małżeński), relacje podległości zawodowej lub bezpośrednią współpracę naukową w ciągu ostatnich dwóch lat poprzedzających rok przygotowania recenzji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)</w:t>
      </w:r>
      <w:r w:rsidR="00816011" w:rsidRPr="00C769A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6296786" w14:textId="2DE04659" w:rsidR="00C964E0" w:rsidRPr="008054BF" w:rsidRDefault="00C964E0" w:rsidP="009E07B2">
      <w:pPr>
        <w:tabs>
          <w:tab w:val="left" w:leader="dot" w:pos="907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F78BAB" w14:textId="77777777" w:rsidR="008054BF" w:rsidRPr="008054BF" w:rsidRDefault="008054BF" w:rsidP="009E07B2">
      <w:pPr>
        <w:tabs>
          <w:tab w:val="left" w:leader="dot" w:pos="9072"/>
        </w:tabs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64" w:type="dxa"/>
        <w:tblInd w:w="108" w:type="dxa"/>
        <w:tblLook w:val="00A0" w:firstRow="1" w:lastRow="0" w:firstColumn="1" w:lastColumn="0" w:noHBand="0" w:noVBand="0"/>
      </w:tblPr>
      <w:tblGrid>
        <w:gridCol w:w="566"/>
        <w:gridCol w:w="8737"/>
        <w:gridCol w:w="361"/>
      </w:tblGrid>
      <w:tr w:rsidR="00C769A2" w:rsidRPr="00C769A2" w14:paraId="1629221F" w14:textId="77777777" w:rsidTr="000C2BA3">
        <w:trPr>
          <w:cantSplit/>
          <w:trHeight w:val="295"/>
        </w:trPr>
        <w:tc>
          <w:tcPr>
            <w:tcW w:w="566" w:type="dxa"/>
            <w:vMerge w:val="restart"/>
            <w:hideMark/>
          </w:tcPr>
          <w:p w14:paraId="4FEE0EFF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1. </w:t>
            </w:r>
          </w:p>
        </w:tc>
        <w:tc>
          <w:tcPr>
            <w:tcW w:w="8737" w:type="dxa"/>
            <w:vMerge w:val="restart"/>
            <w:hideMark/>
          </w:tcPr>
          <w:p w14:paraId="7AC23648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Ogólna wartość pracy: </w:t>
            </w:r>
          </w:p>
          <w:p w14:paraId="07A96CB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praca oryginalna</w:t>
            </w:r>
          </w:p>
          <w:p w14:paraId="09BC1BA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praca stanowi wkład w rozwój nauki lub 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jej 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zastosowań</w:t>
            </w:r>
          </w:p>
          <w:p w14:paraId="107E46A4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praca nie zawiera nowych informacji</w:t>
            </w:r>
          </w:p>
          <w:p w14:paraId="5768BB0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d) praca nie odpowiada profilowi czasopisma naukowego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CA16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6EA22F7" w14:textId="77777777" w:rsidTr="000C2BA3">
        <w:trPr>
          <w:cantSplit/>
          <w:trHeight w:val="257"/>
        </w:trPr>
        <w:tc>
          <w:tcPr>
            <w:tcW w:w="0" w:type="auto"/>
            <w:vMerge/>
            <w:vAlign w:val="center"/>
            <w:hideMark/>
          </w:tcPr>
          <w:p w14:paraId="430EC51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C0EA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C37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E60622A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0F4C637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1220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3C4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0E94E80" w14:textId="77777777" w:rsidTr="000C2BA3">
        <w:trPr>
          <w:cantSplit/>
          <w:trHeight w:val="151"/>
        </w:trPr>
        <w:tc>
          <w:tcPr>
            <w:tcW w:w="0" w:type="auto"/>
            <w:vMerge/>
            <w:vAlign w:val="center"/>
            <w:hideMark/>
          </w:tcPr>
          <w:p w14:paraId="62A2C4C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6469E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7C3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069E7B1" w14:textId="77777777" w:rsidTr="000C2BA3">
        <w:trPr>
          <w:cantSplit/>
          <w:trHeight w:val="141"/>
        </w:trPr>
        <w:tc>
          <w:tcPr>
            <w:tcW w:w="0" w:type="auto"/>
            <w:vMerge/>
            <w:vAlign w:val="center"/>
            <w:hideMark/>
          </w:tcPr>
          <w:p w14:paraId="6175512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7180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0D6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A006B94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79EA23A6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8737" w:type="dxa"/>
            <w:vMerge w:val="restart"/>
            <w:hideMark/>
          </w:tcPr>
          <w:p w14:paraId="266699E8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tytuł pracy odpowiada jej treści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</w:p>
          <w:p w14:paraId="492B3239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tak</w:t>
            </w:r>
          </w:p>
          <w:p w14:paraId="19327F7D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częściowo, uwzględnić uwagi recenzenta</w:t>
            </w:r>
          </w:p>
          <w:p w14:paraId="41519C87" w14:textId="3B242A2A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 odpowiada, gdyż ..................................................................................................</w:t>
            </w:r>
            <w:r w:rsidR="009E07B2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EEB0C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B109D8D" w14:textId="77777777" w:rsidTr="000C2BA3">
        <w:trPr>
          <w:cantSplit/>
          <w:trHeight w:val="247"/>
        </w:trPr>
        <w:tc>
          <w:tcPr>
            <w:tcW w:w="0" w:type="auto"/>
            <w:vMerge/>
            <w:vAlign w:val="center"/>
            <w:hideMark/>
          </w:tcPr>
          <w:p w14:paraId="0D2BE9E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B9144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3EC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1E5A5BE" w14:textId="77777777" w:rsidTr="000C2BA3">
        <w:trPr>
          <w:cantSplit/>
          <w:trHeight w:val="237"/>
        </w:trPr>
        <w:tc>
          <w:tcPr>
            <w:tcW w:w="0" w:type="auto"/>
            <w:vMerge/>
            <w:vAlign w:val="center"/>
            <w:hideMark/>
          </w:tcPr>
          <w:p w14:paraId="5778F47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7C66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842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DD46B02" w14:textId="77777777" w:rsidTr="000C2BA3">
        <w:trPr>
          <w:cantSplit/>
          <w:trHeight w:val="213"/>
        </w:trPr>
        <w:tc>
          <w:tcPr>
            <w:tcW w:w="0" w:type="auto"/>
            <w:vMerge/>
            <w:vAlign w:val="center"/>
            <w:hideMark/>
          </w:tcPr>
          <w:p w14:paraId="6214130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2A1B4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64A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B03513A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591A18F9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8737" w:type="dxa"/>
            <w:vMerge w:val="restart"/>
            <w:hideMark/>
          </w:tcPr>
          <w:p w14:paraId="593CDC00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wstęp odpowiada problematyce badań i jest adekwatny do poruszanej problematyki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</w:p>
          <w:p w14:paraId="0ED0DA2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tak</w:t>
            </w:r>
          </w:p>
          <w:p w14:paraId="7D4D97BA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wymaga zmian lub uzupełnienia</w:t>
            </w:r>
          </w:p>
          <w:p w14:paraId="24C2B60E" w14:textId="399309BA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 odpowiada, gdyż ..............................................................................................</w:t>
            </w:r>
            <w:r w:rsidR="009E07B2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EF7B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15ADBDB" w14:textId="77777777" w:rsidTr="000C2BA3">
        <w:trPr>
          <w:cantSplit/>
          <w:trHeight w:val="205"/>
        </w:trPr>
        <w:tc>
          <w:tcPr>
            <w:tcW w:w="0" w:type="auto"/>
            <w:vMerge/>
            <w:vAlign w:val="center"/>
            <w:hideMark/>
          </w:tcPr>
          <w:p w14:paraId="194FD4B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F741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CF3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3722CD9" w14:textId="77777777" w:rsidTr="000C2BA3">
        <w:trPr>
          <w:cantSplit/>
          <w:trHeight w:val="265"/>
        </w:trPr>
        <w:tc>
          <w:tcPr>
            <w:tcW w:w="0" w:type="auto"/>
            <w:vMerge/>
            <w:vAlign w:val="center"/>
            <w:hideMark/>
          </w:tcPr>
          <w:p w14:paraId="15B10B7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12BDB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D0E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BCC21BC" w14:textId="77777777" w:rsidTr="000C2BA3">
        <w:trPr>
          <w:cantSplit/>
          <w:trHeight w:val="171"/>
        </w:trPr>
        <w:tc>
          <w:tcPr>
            <w:tcW w:w="0" w:type="auto"/>
            <w:vMerge/>
            <w:vAlign w:val="center"/>
            <w:hideMark/>
          </w:tcPr>
          <w:p w14:paraId="1E2F4F2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FB9E1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06C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5A2594B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2136FA4C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8737" w:type="dxa"/>
            <w:vMerge w:val="restart"/>
            <w:hideMark/>
          </w:tcPr>
          <w:p w14:paraId="552CF6A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 doświadczalny i metody badawcze: </w:t>
            </w:r>
          </w:p>
          <w:p w14:paraId="38FF0B42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a) 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>właściwie dobrane i opisane</w:t>
            </w:r>
          </w:p>
          <w:p w14:paraId="2B5FAB5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>wystarczający</w:t>
            </w:r>
          </w:p>
          <w:p w14:paraId="103DADBC" w14:textId="74ECC7B0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c) 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>niewystarczający, gdyż ...................................................................................</w:t>
            </w:r>
            <w:r w:rsidR="009E07B2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............................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93EB973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d) niedokładnie opisane, wymagają uzupełnienia</w:t>
            </w:r>
          </w:p>
          <w:p w14:paraId="665D3470" w14:textId="6E885D31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e) nieodpowiednie, gdyż ...........................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</w:t>
            </w:r>
            <w:r w:rsidR="009E07B2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</w:t>
            </w:r>
            <w:r w:rsidR="001914D6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1875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3A783F4" w14:textId="77777777" w:rsidTr="000C2BA3">
        <w:trPr>
          <w:cantSplit/>
          <w:trHeight w:val="268"/>
        </w:trPr>
        <w:tc>
          <w:tcPr>
            <w:tcW w:w="0" w:type="auto"/>
            <w:vMerge/>
            <w:vAlign w:val="center"/>
            <w:hideMark/>
          </w:tcPr>
          <w:p w14:paraId="504864A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4AC67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4F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32BF5F9" w14:textId="77777777" w:rsidTr="000C2BA3">
        <w:trPr>
          <w:cantSplit/>
          <w:trHeight w:val="268"/>
        </w:trPr>
        <w:tc>
          <w:tcPr>
            <w:tcW w:w="0" w:type="auto"/>
            <w:vMerge/>
            <w:vAlign w:val="center"/>
            <w:hideMark/>
          </w:tcPr>
          <w:p w14:paraId="5C7E1D2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304DA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271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5618124" w14:textId="77777777" w:rsidTr="000C2BA3">
        <w:trPr>
          <w:cantSplit/>
          <w:trHeight w:val="268"/>
        </w:trPr>
        <w:tc>
          <w:tcPr>
            <w:tcW w:w="0" w:type="auto"/>
            <w:vMerge/>
            <w:vAlign w:val="center"/>
            <w:hideMark/>
          </w:tcPr>
          <w:p w14:paraId="5888301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A9CC0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08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F044117" w14:textId="77777777" w:rsidTr="000C2BA3">
        <w:trPr>
          <w:cantSplit/>
          <w:trHeight w:val="268"/>
        </w:trPr>
        <w:tc>
          <w:tcPr>
            <w:tcW w:w="0" w:type="auto"/>
            <w:vMerge/>
            <w:vAlign w:val="center"/>
            <w:hideMark/>
          </w:tcPr>
          <w:p w14:paraId="08A3F33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B6FE4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5CC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6443397" w14:textId="77777777" w:rsidTr="000C2BA3">
        <w:trPr>
          <w:cantSplit/>
          <w:trHeight w:val="268"/>
        </w:trPr>
        <w:tc>
          <w:tcPr>
            <w:tcW w:w="0" w:type="auto"/>
            <w:vMerge/>
            <w:vAlign w:val="center"/>
            <w:hideMark/>
          </w:tcPr>
          <w:p w14:paraId="2141D53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9C775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1E5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847EB8C" w14:textId="77777777" w:rsidTr="000C2BA3">
        <w:trPr>
          <w:cantSplit/>
          <w:trHeight w:val="310"/>
        </w:trPr>
        <w:tc>
          <w:tcPr>
            <w:tcW w:w="566" w:type="dxa"/>
            <w:vMerge w:val="restart"/>
            <w:hideMark/>
          </w:tcPr>
          <w:p w14:paraId="517BEEBD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5. </w:t>
            </w:r>
          </w:p>
        </w:tc>
        <w:tc>
          <w:tcPr>
            <w:tcW w:w="8737" w:type="dxa"/>
            <w:vMerge w:val="restart"/>
            <w:hideMark/>
          </w:tcPr>
          <w:p w14:paraId="1A829C0F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Opracowanie i interpretacja wyników: </w:t>
            </w:r>
          </w:p>
          <w:p w14:paraId="1FA9A54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poprawne</w:t>
            </w:r>
          </w:p>
          <w:p w14:paraId="4A3710C7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do przyjęcia po uwzględnieniu uwag recenzenta</w:t>
            </w:r>
          </w:p>
          <w:p w14:paraId="3D8B76AA" w14:textId="5375EC63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nieodpowiednie, gdyż ................................................................................................</w:t>
            </w:r>
            <w:r w:rsidR="009E07B2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</w:t>
            </w:r>
            <w:r w:rsidR="008B61D1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41F7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E56460D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A24597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88EA9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44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7FD6629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ECA44E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2263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CCC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A87A5AB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1F44E14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8324F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6FE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67759F7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00EB662B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6. </w:t>
            </w:r>
          </w:p>
        </w:tc>
        <w:tc>
          <w:tcPr>
            <w:tcW w:w="8737" w:type="dxa"/>
            <w:vMerge w:val="restart"/>
            <w:hideMark/>
          </w:tcPr>
          <w:p w14:paraId="61BB3950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Opracowanie statystyczne</w:t>
            </w: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</w:p>
          <w:p w14:paraId="6692AD0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wystarczające</w:t>
            </w:r>
          </w:p>
          <w:p w14:paraId="240480E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niewystarczające, do przyjęcia po uwzględnieniu uwag recenzenta</w:t>
            </w:r>
          </w:p>
          <w:p w14:paraId="5BD19021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brak (jest niezbędne)</w:t>
            </w:r>
          </w:p>
          <w:p w14:paraId="11933202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d) nie jest wymagane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F23F6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EEF2DAC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4BC322C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9580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C49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AA2DA9C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58B7D30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27D8E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37E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730F262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4A95AE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112DA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27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1D50721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BCF50D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C837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841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586951C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747F5879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7.</w:t>
            </w:r>
          </w:p>
        </w:tc>
        <w:tc>
          <w:tcPr>
            <w:tcW w:w="8737" w:type="dxa"/>
            <w:vMerge w:val="restart"/>
            <w:hideMark/>
          </w:tcPr>
          <w:p w14:paraId="547211D7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Materiał ilustracyjny: </w:t>
            </w:r>
          </w:p>
          <w:p w14:paraId="372356E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ilość i jakość odpowiednia</w:t>
            </w:r>
          </w:p>
          <w:p w14:paraId="61CA7233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jakość ilustracji nr .....</w:t>
            </w:r>
            <w:r w:rsidR="008B61D1" w:rsidRPr="00C769A2"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...... nieodpowiednia</w:t>
            </w:r>
          </w:p>
          <w:p w14:paraId="2E8BFFE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wymaga korekty</w:t>
            </w:r>
          </w:p>
          <w:p w14:paraId="4BE4C736" w14:textId="49630485" w:rsidR="00816011" w:rsidRPr="00C769A2" w:rsidRDefault="00816011" w:rsidP="000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d) nieodpowiedni, gdyż .................................................................................................</w:t>
            </w:r>
            <w:r w:rsidR="000C2BA3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...................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BB465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65958F9" w14:textId="77777777" w:rsidTr="000C2BA3">
        <w:trPr>
          <w:cantSplit/>
          <w:trHeight w:val="297"/>
        </w:trPr>
        <w:tc>
          <w:tcPr>
            <w:tcW w:w="0" w:type="auto"/>
            <w:vMerge/>
            <w:vAlign w:val="center"/>
            <w:hideMark/>
          </w:tcPr>
          <w:p w14:paraId="1712FF4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D92CA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C9E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12560F7" w14:textId="77777777" w:rsidTr="000C2BA3">
        <w:trPr>
          <w:cantSplit/>
          <w:trHeight w:val="273"/>
        </w:trPr>
        <w:tc>
          <w:tcPr>
            <w:tcW w:w="0" w:type="auto"/>
            <w:vMerge/>
            <w:vAlign w:val="center"/>
            <w:hideMark/>
          </w:tcPr>
          <w:p w14:paraId="4CB7143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8F279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D31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B087418" w14:textId="77777777" w:rsidTr="000C2BA3">
        <w:trPr>
          <w:cantSplit/>
          <w:trHeight w:val="263"/>
        </w:trPr>
        <w:tc>
          <w:tcPr>
            <w:tcW w:w="0" w:type="auto"/>
            <w:vMerge/>
            <w:vAlign w:val="center"/>
            <w:hideMark/>
          </w:tcPr>
          <w:p w14:paraId="2205B96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A562F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4A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760AB80" w14:textId="77777777" w:rsidTr="000C2BA3">
        <w:trPr>
          <w:cantSplit/>
          <w:trHeight w:hRule="exact" w:val="284"/>
        </w:trPr>
        <w:tc>
          <w:tcPr>
            <w:tcW w:w="566" w:type="dxa"/>
          </w:tcPr>
          <w:p w14:paraId="7DEC067D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6E81B81" w14:textId="77777777" w:rsidR="009A6756" w:rsidRPr="00C769A2" w:rsidRDefault="009A6756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628ACCC" w14:textId="77777777" w:rsidR="009A6756" w:rsidRPr="00C769A2" w:rsidRDefault="009A6756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996BC59" w14:textId="1AEB0B99" w:rsidR="009A6756" w:rsidRPr="00C769A2" w:rsidRDefault="009A6756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A9B63E" w14:textId="10FAD309" w:rsidR="00816011" w:rsidRPr="00C769A2" w:rsidRDefault="000C2BA3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e) nie jest wymagany</w:t>
            </w:r>
          </w:p>
          <w:p w14:paraId="36C47AC0" w14:textId="33FBD867" w:rsidR="009D55C4" w:rsidRPr="00C769A2" w:rsidRDefault="009D55C4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5D81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54043B7" w14:textId="77777777" w:rsidTr="000C2BA3">
        <w:trPr>
          <w:cantSplit/>
          <w:trHeight w:hRule="exact" w:val="284"/>
        </w:trPr>
        <w:tc>
          <w:tcPr>
            <w:tcW w:w="566" w:type="dxa"/>
          </w:tcPr>
          <w:p w14:paraId="20AC15C5" w14:textId="77777777" w:rsidR="000818E5" w:rsidRPr="00C769A2" w:rsidRDefault="000818E5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CBE2D0" w14:textId="77777777" w:rsidR="000818E5" w:rsidRPr="00C769A2" w:rsidRDefault="000818E5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8FA8A" w14:textId="77777777" w:rsidR="000818E5" w:rsidRPr="00C769A2" w:rsidRDefault="000818E5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F5CE921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12A0149C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8.</w:t>
            </w:r>
          </w:p>
        </w:tc>
        <w:tc>
          <w:tcPr>
            <w:tcW w:w="8737" w:type="dxa"/>
            <w:vMerge w:val="restart"/>
            <w:hideMark/>
          </w:tcPr>
          <w:p w14:paraId="2243669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Tabele i rysunki: </w:t>
            </w:r>
            <w:bookmarkStart w:id="0" w:name="_GoBack"/>
            <w:bookmarkEnd w:id="0"/>
          </w:p>
          <w:p w14:paraId="0EC44285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odpowiednie</w:t>
            </w:r>
          </w:p>
          <w:p w14:paraId="1A38A59C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wymagają korekty: tabele nr ......................, rysunki nr ...................</w:t>
            </w:r>
          </w:p>
          <w:p w14:paraId="0A361B7B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nieodpowiednie lub niewystarczające</w:t>
            </w:r>
          </w:p>
        </w:tc>
        <w:tc>
          <w:tcPr>
            <w:tcW w:w="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8EDF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A2E16FC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1A6861C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7B80A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834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E041541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5349E9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5911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6DE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B596518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DB02C6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3C0A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EBA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C60DCF4" w14:textId="77777777" w:rsidTr="000C2BA3">
        <w:trPr>
          <w:cantSplit/>
          <w:trHeight w:hRule="exact" w:val="284"/>
        </w:trPr>
        <w:tc>
          <w:tcPr>
            <w:tcW w:w="566" w:type="dxa"/>
          </w:tcPr>
          <w:p w14:paraId="7F8808E1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60A848" w14:textId="0043A0A8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d) nie są wymagane</w:t>
            </w:r>
          </w:p>
          <w:p w14:paraId="3D76EB27" w14:textId="77777777" w:rsidR="000C2BA3" w:rsidRPr="00C769A2" w:rsidRDefault="000C2BA3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0C9A4AA" w14:textId="76744AA6" w:rsidR="009D55C4" w:rsidRPr="00C769A2" w:rsidRDefault="009D55C4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CA39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E9E2335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27313477" w14:textId="77777777" w:rsidR="000C2BA3" w:rsidRPr="00C769A2" w:rsidRDefault="000C2BA3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B093403" w14:textId="64DA5664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8737" w:type="dxa"/>
            <w:vMerge w:val="restart"/>
            <w:hideMark/>
          </w:tcPr>
          <w:p w14:paraId="42F639E0" w14:textId="77777777" w:rsidR="000C2BA3" w:rsidRPr="00C769A2" w:rsidRDefault="000C2BA3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</w:p>
          <w:p w14:paraId="3B1D39D9" w14:textId="4D57F8F2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t xml:space="preserve">Poprawność formuł matematycznych: </w:t>
            </w:r>
          </w:p>
          <w:p w14:paraId="6B40FCB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poprawne</w:t>
            </w:r>
          </w:p>
          <w:p w14:paraId="372CE6BB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wymagają korekty, nr ...................</w:t>
            </w:r>
          </w:p>
          <w:p w14:paraId="509C6861" w14:textId="6A34CC04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niepoprawne, gdyż  ...................................................................................................</w:t>
            </w:r>
            <w:r w:rsidR="00B9145A" w:rsidRPr="00C769A2">
              <w:rPr>
                <w:rFonts w:ascii="Times New Roman" w:eastAsia="Times New Roman" w:hAnsi="Times New Roman" w:cs="Times New Roman"/>
                <w:lang w:eastAsia="pl-PL"/>
              </w:rPr>
              <w:t>..................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D1FE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6557555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3B981D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804C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2C1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2847D83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2783101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C8CB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D37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E5CA1BF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0FCFE46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B21A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1D3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0C24653" w14:textId="77777777" w:rsidTr="000C2BA3">
        <w:trPr>
          <w:cantSplit/>
          <w:trHeight w:hRule="exact" w:val="284"/>
        </w:trPr>
        <w:tc>
          <w:tcPr>
            <w:tcW w:w="566" w:type="dxa"/>
          </w:tcPr>
          <w:p w14:paraId="42B60E81" w14:textId="7777777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7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8382A1" w14:textId="0A4C41E4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>d) nie dotyczy</w:t>
            </w:r>
            <w:r w:rsidR="00B9145A" w:rsidRPr="00C769A2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br/>
            </w:r>
            <w:r w:rsidR="00B9145A" w:rsidRPr="00C769A2"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br/>
            </w:r>
          </w:p>
          <w:p w14:paraId="5D5736EA" w14:textId="3F6457A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96D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74DDFD4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0F193BF2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8108DE3" w14:textId="3B5D8DE4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10.</w:t>
            </w:r>
          </w:p>
        </w:tc>
        <w:tc>
          <w:tcPr>
            <w:tcW w:w="8737" w:type="dxa"/>
            <w:vMerge w:val="restart"/>
            <w:hideMark/>
          </w:tcPr>
          <w:p w14:paraId="06D3467A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1FE59F" w14:textId="73C5D041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Cytowan</w:t>
            </w:r>
            <w:r w:rsidR="00A11DBF"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11DBF"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piśmiennictwo</w:t>
            </w: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</w:t>
            </w:r>
          </w:p>
          <w:p w14:paraId="28B912C1" w14:textId="619C51F4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prawidłow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, uwzględniając</w:t>
            </w:r>
            <w:r w:rsidR="00742854" w:rsidRPr="00C769A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nowe pozycje literatury krajowej i zagranicznej</w:t>
            </w:r>
          </w:p>
          <w:p w14:paraId="5F1131A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podan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niezgodnie ze wskazówkami dla autorów</w:t>
            </w:r>
          </w:p>
          <w:p w14:paraId="31ABC990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niekompletn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, brak ważnych pozycji</w:t>
            </w:r>
          </w:p>
          <w:p w14:paraId="26605BA0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d) niewłaściwie dobran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7D97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89D468E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219093B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7ED8A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37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52AD5EE7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04A88EC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793B6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E97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7F9800A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01EAF5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3A6EC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88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985B941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49B1DBC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9E49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747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93449A5" w14:textId="77777777" w:rsidTr="000C2BA3">
        <w:trPr>
          <w:cantSplit/>
          <w:trHeight w:val="284"/>
        </w:trPr>
        <w:tc>
          <w:tcPr>
            <w:tcW w:w="566" w:type="dxa"/>
            <w:vMerge w:val="restart"/>
            <w:hideMark/>
          </w:tcPr>
          <w:p w14:paraId="46465442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A209DFF" w14:textId="1E97F2B2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11.</w:t>
            </w:r>
          </w:p>
        </w:tc>
        <w:tc>
          <w:tcPr>
            <w:tcW w:w="8737" w:type="dxa"/>
            <w:vMerge w:val="restart"/>
            <w:hideMark/>
          </w:tcPr>
          <w:p w14:paraId="2A24B903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5A2000" w14:textId="56E8557E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Cytowania w treści publikacji: </w:t>
            </w:r>
          </w:p>
          <w:p w14:paraId="1C8A43B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a) mają pełne pokrycie w pozycjach ujętych w 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iśmiennictwie i odwrotnie</w:t>
            </w:r>
          </w:p>
          <w:p w14:paraId="7F559C2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lista pozycji ujętych w </w:t>
            </w:r>
            <w:r w:rsidR="00A11DBF" w:rsidRPr="00C769A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iśmiennictwie jest niekompletna lub szersza niż cytowania w tekście publikacji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545B0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885B7D6" w14:textId="77777777" w:rsidTr="000C2BA3">
        <w:trPr>
          <w:cantSplit/>
          <w:trHeight w:val="283"/>
        </w:trPr>
        <w:tc>
          <w:tcPr>
            <w:tcW w:w="0" w:type="auto"/>
            <w:vMerge/>
            <w:vAlign w:val="center"/>
            <w:hideMark/>
          </w:tcPr>
          <w:p w14:paraId="75FA2AA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44836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85D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D286127" w14:textId="77777777" w:rsidTr="000C2BA3">
        <w:trPr>
          <w:cantSplit/>
          <w:trHeight w:val="283"/>
        </w:trPr>
        <w:tc>
          <w:tcPr>
            <w:tcW w:w="0" w:type="auto"/>
            <w:vMerge/>
            <w:vAlign w:val="center"/>
            <w:hideMark/>
          </w:tcPr>
          <w:p w14:paraId="6CEA7D0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D0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303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32AB4ACB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6893103E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12417B2" w14:textId="3E2690F0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12.</w:t>
            </w:r>
          </w:p>
        </w:tc>
        <w:tc>
          <w:tcPr>
            <w:tcW w:w="8737" w:type="dxa"/>
            <w:vMerge w:val="restart"/>
            <w:hideMark/>
          </w:tcPr>
          <w:p w14:paraId="0DA4493F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ADCB53" w14:textId="15879678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Stosowane jednostki miar: </w:t>
            </w:r>
          </w:p>
          <w:p w14:paraId="165E09D2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zgodne z wymogami Redakcji (w układzie SI)</w:t>
            </w:r>
          </w:p>
          <w:p w14:paraId="30AB688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niezgodne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D5AF1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B1C9A45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061191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DB01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8AD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FB49B76" w14:textId="77777777" w:rsidTr="00B9145A">
        <w:trPr>
          <w:cantSplit/>
          <w:trHeight w:val="429"/>
        </w:trPr>
        <w:tc>
          <w:tcPr>
            <w:tcW w:w="0" w:type="auto"/>
            <w:vMerge/>
            <w:vAlign w:val="center"/>
            <w:hideMark/>
          </w:tcPr>
          <w:p w14:paraId="335705D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87A22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BF7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96FED9C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3554BF78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EBCBAF0" w14:textId="6667C09A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13.</w:t>
            </w:r>
          </w:p>
        </w:tc>
        <w:tc>
          <w:tcPr>
            <w:tcW w:w="8737" w:type="dxa"/>
            <w:vMerge w:val="restart"/>
            <w:hideMark/>
          </w:tcPr>
          <w:p w14:paraId="62079720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95C3E16" w14:textId="52214958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Wnioski lub podsumowanie: </w:t>
            </w:r>
          </w:p>
          <w:p w14:paraId="72C6B4F8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właściwe</w:t>
            </w:r>
          </w:p>
          <w:p w14:paraId="4C198C4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do przyjęcia po uwzględnieniu sugestii recenzenta</w:t>
            </w:r>
          </w:p>
          <w:p w14:paraId="0B272EC7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niewłaściwe (np. powtórzenie wyników)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3A377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59760FE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5FB57D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652C2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D36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B0458EF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B70DCEB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D80BBF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794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D7B9EA4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40D48EE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A5E9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AF8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B357D29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16AED465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A81A496" w14:textId="4141DC57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14.</w:t>
            </w:r>
          </w:p>
        </w:tc>
        <w:tc>
          <w:tcPr>
            <w:tcW w:w="8737" w:type="dxa"/>
            <w:vMerge w:val="restart"/>
            <w:hideMark/>
          </w:tcPr>
          <w:p w14:paraId="382541FE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A93F25F" w14:textId="36856FF8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Streszczenie i słowa kluczowe: </w:t>
            </w:r>
          </w:p>
          <w:p w14:paraId="58C60538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a) odpowiednie </w:t>
            </w:r>
          </w:p>
          <w:p w14:paraId="3FC325F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nie odzwierciedlają istoty pracy – wymagają korekty</w:t>
            </w:r>
          </w:p>
          <w:p w14:paraId="3C94286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c) wymagają gruntownych zmian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DFEA8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07C305A1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E0F5D3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8FB1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E2F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070A869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5FBBAF4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41178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82B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D30260F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1CF9764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3B22C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69A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7C995624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0D32D2CC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B30CBDD" w14:textId="383F17C6" w:rsidR="00816011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="00816011"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8737" w:type="dxa"/>
            <w:vMerge w:val="restart"/>
            <w:hideMark/>
          </w:tcPr>
          <w:p w14:paraId="5BD99D65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A09C2E2" w14:textId="3A8A0474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Język i pisownia pracy: </w:t>
            </w:r>
          </w:p>
          <w:p w14:paraId="638663F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a) poprawna</w:t>
            </w:r>
          </w:p>
          <w:p w14:paraId="35B6E5E9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b) wymaga drobnych poprawek</w:t>
            </w:r>
          </w:p>
          <w:p w14:paraId="449EDEE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c) wymaga gruntownych zmian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DB2EA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171A3CC2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218A99F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262F0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7DD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E2FC827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649992E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A66DA1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AA0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CF2F92D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7A1E5283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505D5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558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EDB12CB" w14:textId="77777777" w:rsidTr="000C2BA3">
        <w:trPr>
          <w:cantSplit/>
        </w:trPr>
        <w:tc>
          <w:tcPr>
            <w:tcW w:w="566" w:type="dxa"/>
            <w:vMerge w:val="restart"/>
            <w:hideMark/>
          </w:tcPr>
          <w:p w14:paraId="7C74B8F1" w14:textId="77777777" w:rsidR="00B9145A" w:rsidRPr="00C769A2" w:rsidRDefault="00B9145A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04E2B15" w14:textId="0A911F91" w:rsidR="00816011" w:rsidRPr="00C769A2" w:rsidRDefault="00816011" w:rsidP="009E07B2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16.</w:t>
            </w:r>
          </w:p>
        </w:tc>
        <w:tc>
          <w:tcPr>
            <w:tcW w:w="8737" w:type="dxa"/>
            <w:vMerge w:val="restart"/>
            <w:hideMark/>
          </w:tcPr>
          <w:p w14:paraId="778B7566" w14:textId="77777777" w:rsidR="00B9145A" w:rsidRPr="00C769A2" w:rsidRDefault="00B9145A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1D7A8A9" w14:textId="49204F35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Wniosek końcowy: </w:t>
            </w:r>
          </w:p>
          <w:p w14:paraId="196E21AE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a) praca </w:t>
            </w:r>
            <w:r w:rsidR="00C15CE9" w:rsidRPr="00C769A2">
              <w:rPr>
                <w:rFonts w:ascii="Times New Roman" w:eastAsia="Times New Roman" w:hAnsi="Times New Roman" w:cs="Times New Roman"/>
                <w:lang w:eastAsia="pl-PL"/>
              </w:rPr>
              <w:t>nadaje się do opublikowania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w obecnej postaci</w:t>
            </w:r>
          </w:p>
          <w:p w14:paraId="310ED239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b) praca może być </w:t>
            </w:r>
            <w:r w:rsidR="00C15CE9" w:rsidRPr="00C769A2">
              <w:rPr>
                <w:rFonts w:ascii="Times New Roman" w:eastAsia="Times New Roman" w:hAnsi="Times New Roman" w:cs="Times New Roman"/>
                <w:lang w:eastAsia="pl-PL"/>
              </w:rPr>
              <w:t>opublikowana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po uwzględnieniu drobnych poprawek redakcyjnych </w:t>
            </w:r>
          </w:p>
          <w:p w14:paraId="20A3AF86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c) praca może być </w:t>
            </w:r>
            <w:r w:rsidR="00C15CE9" w:rsidRPr="00C769A2">
              <w:rPr>
                <w:rFonts w:ascii="Times New Roman" w:eastAsia="Times New Roman" w:hAnsi="Times New Roman" w:cs="Times New Roman"/>
                <w:lang w:eastAsia="pl-PL"/>
              </w:rPr>
              <w:t>opublikowana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po uwzględnieniu poprawek merytorycznych</w:t>
            </w:r>
          </w:p>
          <w:p w14:paraId="429160DA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d) praca może być </w:t>
            </w:r>
            <w:r w:rsidR="00C15CE9" w:rsidRPr="00C769A2">
              <w:rPr>
                <w:rFonts w:ascii="Times New Roman" w:eastAsia="Times New Roman" w:hAnsi="Times New Roman" w:cs="Times New Roman"/>
                <w:lang w:eastAsia="pl-PL"/>
              </w:rPr>
              <w:t>opublikowana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 po całkowitym przeredagowaniu i ponownej recenzji</w:t>
            </w:r>
          </w:p>
          <w:p w14:paraId="5E3D555F" w14:textId="77777777" w:rsidR="00816011" w:rsidRPr="00C769A2" w:rsidRDefault="00816011" w:rsidP="009E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 xml:space="preserve">e) praca nie nadaje się do opublikowania 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0116F8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FA555D7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256CC26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6A95ED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7AE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246C0623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34DB1137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304B6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F29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EFCBE9F" w14:textId="77777777" w:rsidTr="000C2BA3">
        <w:trPr>
          <w:cantSplit/>
          <w:trHeight w:val="145"/>
        </w:trPr>
        <w:tc>
          <w:tcPr>
            <w:tcW w:w="0" w:type="auto"/>
            <w:vMerge/>
            <w:vAlign w:val="center"/>
            <w:hideMark/>
          </w:tcPr>
          <w:p w14:paraId="5F34359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F9E47C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4D14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6F59AB87" w14:textId="77777777" w:rsidTr="000C2BA3">
        <w:trPr>
          <w:cantSplit/>
          <w:trHeight w:val="205"/>
        </w:trPr>
        <w:tc>
          <w:tcPr>
            <w:tcW w:w="0" w:type="auto"/>
            <w:vMerge/>
            <w:vAlign w:val="center"/>
            <w:hideMark/>
          </w:tcPr>
          <w:p w14:paraId="7129C91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14E7A6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B93A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769A2" w:rsidRPr="00C769A2" w14:paraId="4018BA56" w14:textId="77777777" w:rsidTr="000C2BA3">
        <w:trPr>
          <w:cantSplit/>
          <w:trHeight w:val="284"/>
        </w:trPr>
        <w:tc>
          <w:tcPr>
            <w:tcW w:w="0" w:type="auto"/>
            <w:vMerge/>
            <w:vAlign w:val="center"/>
            <w:hideMark/>
          </w:tcPr>
          <w:p w14:paraId="5E16427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1BDB5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8BBE" w14:textId="77777777" w:rsidR="00816011" w:rsidRPr="00C769A2" w:rsidRDefault="00816011" w:rsidP="009E0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EC69ABA" w14:textId="21948C4F" w:rsidR="00816011" w:rsidRPr="00C769A2" w:rsidRDefault="00816011" w:rsidP="009E07B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Uwagi szczegółowe:</w:t>
      </w:r>
      <w:r w:rsidR="00FE7EB0" w:rsidRPr="00C769A2">
        <w:rPr>
          <w:rFonts w:ascii="Times New Roman" w:eastAsia="Times New Roman" w:hAnsi="Times New Roman" w:cs="Times New Roman"/>
          <w:bCs/>
          <w:lang w:eastAsia="pl-PL"/>
        </w:rPr>
        <w:t xml:space="preserve"> ……………….</w:t>
      </w:r>
      <w:r w:rsidR="00D31C32" w:rsidRPr="00C769A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</w:t>
      </w:r>
    </w:p>
    <w:p w14:paraId="45206654" w14:textId="47A74E57" w:rsidR="00C15CE9" w:rsidRPr="00C769A2" w:rsidRDefault="003C52ED" w:rsidP="00FE7EB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  <w:r w:rsidR="00FE7EB0" w:rsidRPr="00C769A2">
        <w:rPr>
          <w:rFonts w:ascii="Times New Roman" w:eastAsia="Times New Roman" w:hAnsi="Times New Roman" w:cs="Times New Roman"/>
          <w:bCs/>
          <w:lang w:eastAsia="pl-PL"/>
        </w:rPr>
        <w:t>...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……</w:t>
      </w:r>
    </w:p>
    <w:p w14:paraId="78753B77" w14:textId="77777777" w:rsidR="00FF6397" w:rsidRPr="00C769A2" w:rsidRDefault="00FF6397" w:rsidP="00FE7EB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3"/>
        <w:gridCol w:w="3333"/>
      </w:tblGrid>
      <w:tr w:rsidR="00C769A2" w:rsidRPr="00C769A2" w14:paraId="37478DBE" w14:textId="77777777" w:rsidTr="003C52ED">
        <w:trPr>
          <w:trHeight w:val="567"/>
          <w:jc w:val="center"/>
        </w:trPr>
        <w:tc>
          <w:tcPr>
            <w:tcW w:w="6023" w:type="dxa"/>
          </w:tcPr>
          <w:p w14:paraId="059C5BE6" w14:textId="20FCD358" w:rsidR="00816011" w:rsidRPr="00C769A2" w:rsidRDefault="00816011" w:rsidP="009E07B2">
            <w:pPr>
              <w:tabs>
                <w:tab w:val="left" w:leader="do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7E384E" w14:textId="77777777" w:rsidR="00816011" w:rsidRPr="00C769A2" w:rsidRDefault="00816011" w:rsidP="009E07B2">
            <w:pPr>
              <w:tabs>
                <w:tab w:val="left" w:leader="do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Data: ………………</w:t>
            </w:r>
            <w:r w:rsidR="00C15CE9" w:rsidRPr="00C769A2">
              <w:rPr>
                <w:rFonts w:ascii="Times New Roman" w:eastAsia="Times New Roman" w:hAnsi="Times New Roman" w:cs="Times New Roman"/>
                <w:lang w:eastAsia="pl-PL"/>
              </w:rPr>
              <w:t>….</w:t>
            </w: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</w:tc>
        <w:tc>
          <w:tcPr>
            <w:tcW w:w="3333" w:type="dxa"/>
          </w:tcPr>
          <w:p w14:paraId="1F6C81AC" w14:textId="2394685A" w:rsidR="00816011" w:rsidRPr="00C769A2" w:rsidRDefault="00816011" w:rsidP="00FF6397">
            <w:pPr>
              <w:tabs>
                <w:tab w:val="left" w:leader="do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Podpis recenzenta*</w:t>
            </w:r>
            <w:r w:rsidR="00DD21F5" w:rsidRPr="00C769A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20B76918" w14:textId="5CD3CDB0" w:rsidR="00FE7EB0" w:rsidRPr="00C769A2" w:rsidRDefault="00816011" w:rsidP="00FF6397">
            <w:pPr>
              <w:tabs>
                <w:tab w:val="left" w:leader="do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lang w:eastAsia="pl-PL"/>
              </w:rPr>
              <w:t>.........…………..........................</w:t>
            </w:r>
          </w:p>
        </w:tc>
      </w:tr>
    </w:tbl>
    <w:p w14:paraId="05EC1BFD" w14:textId="77777777" w:rsidR="00FE7EB0" w:rsidRPr="00C769A2" w:rsidRDefault="00816011" w:rsidP="00FE7EB0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6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 </w:t>
      </w:r>
      <w:r w:rsidR="00DD21F5" w:rsidRPr="00C76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Właściwe odpowiedzi proszę zaznaczyć przez postawienie znaku X w odpowiedniej kratce.</w:t>
      </w:r>
    </w:p>
    <w:p w14:paraId="1D4D3A38" w14:textId="54159065" w:rsidR="0021196F" w:rsidRPr="00DD0804" w:rsidRDefault="00DD21F5" w:rsidP="00DD08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69A2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 xml:space="preserve">** </w:t>
      </w:r>
      <w:r w:rsidR="00816011" w:rsidRPr="00C769A2">
        <w:rPr>
          <w:rFonts w:ascii="Times New Roman" w:eastAsia="Times New Roman" w:hAnsi="Times New Roman" w:cs="Times New Roman"/>
          <w:spacing w:val="1"/>
          <w:sz w:val="18"/>
          <w:szCs w:val="18"/>
          <w:lang w:eastAsia="pl-PL"/>
        </w:rPr>
        <w:t>Przy wysyłce wypełnionego Arkusza recenzji pocztą elektroniczną za podpis będzie uznany adres nadawcy tożsamy ze skrzynką</w:t>
      </w:r>
      <w:r w:rsidR="00816011" w:rsidRPr="00C769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e-mailową recenzenta</w:t>
      </w:r>
      <w:r w:rsidR="00816011" w:rsidRPr="00C769A2">
        <w:rPr>
          <w:rFonts w:ascii="Times New Roman" w:eastAsia="Times New Roman" w:hAnsi="Times New Roman" w:cs="Times New Roman"/>
          <w:lang w:eastAsia="pl-PL"/>
        </w:rPr>
        <w:t>.</w:t>
      </w:r>
    </w:p>
    <w:sectPr w:rsidR="0021196F" w:rsidRPr="00DD0804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7DD0" w14:textId="77777777" w:rsidR="00C27FEB" w:rsidRDefault="00C27FEB" w:rsidP="0088399C">
      <w:pPr>
        <w:spacing w:after="0" w:line="240" w:lineRule="auto"/>
      </w:pPr>
      <w:r>
        <w:separator/>
      </w:r>
    </w:p>
  </w:endnote>
  <w:endnote w:type="continuationSeparator" w:id="0">
    <w:p w14:paraId="13B3E12F" w14:textId="77777777" w:rsidR="00C27FEB" w:rsidRDefault="00C27FEB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FE59" w14:textId="77777777" w:rsidR="00C27FEB" w:rsidRDefault="00C27FEB" w:rsidP="0088399C">
      <w:pPr>
        <w:spacing w:after="0" w:line="240" w:lineRule="auto"/>
      </w:pPr>
      <w:r>
        <w:separator/>
      </w:r>
    </w:p>
  </w:footnote>
  <w:footnote w:type="continuationSeparator" w:id="0">
    <w:p w14:paraId="046CB88C" w14:textId="77777777" w:rsidR="00C27FEB" w:rsidRDefault="00C27FEB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4BF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006A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27FEB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6054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0E2DCC-12AD-44CA-91FA-4C863316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2022-11-29T06:15:00Z</dcterms:modified>
</cp:coreProperties>
</file>